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03" w:rsidRDefault="00D37303">
      <w:pPr>
        <w:rPr>
          <w:rFonts w:ascii="Verdana" w:eastAsia="Verdana" w:hAnsi="Verdana" w:cs="Verdana"/>
        </w:rPr>
      </w:pPr>
    </w:p>
    <w:p w:rsidR="00D37303" w:rsidRPr="00511CF0" w:rsidRDefault="00511CF0" w:rsidP="00511CF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sz w:val="28"/>
          <w:lang w:eastAsia="ar-SA"/>
        </w:rPr>
        <w:t xml:space="preserve">PROCESSO SELETIVO: </w:t>
      </w:r>
      <w:r>
        <w:rPr>
          <w:rFonts w:ascii="Calibri" w:hAnsi="Calibri" w:cs="Calibri"/>
          <w:b/>
          <w:color w:val="000000"/>
          <w:sz w:val="32"/>
          <w:szCs w:val="32"/>
        </w:rPr>
        <w:t>Prefeitura Municipal da Estância Turística de Ibitinga</w:t>
      </w:r>
      <w:bookmarkStart w:id="0" w:name="_GoBack"/>
      <w:bookmarkEnd w:id="0"/>
    </w:p>
    <w:p w:rsidR="00D37303" w:rsidRDefault="00511CF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D37303" w:rsidRDefault="00D37303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D37303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D37303" w:rsidRDefault="00511CF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D37303" w:rsidRDefault="00D3730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37303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D37303" w:rsidRDefault="00511CF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D37303" w:rsidRDefault="00D3730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37303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D37303" w:rsidRDefault="00511CF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37303" w:rsidRDefault="00D3730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37303" w:rsidRDefault="00511CF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37303" w:rsidRDefault="00D3730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37303" w:rsidRDefault="00511CF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D37303" w:rsidRDefault="00D3730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7303">
        <w:tc>
          <w:tcPr>
            <w:tcW w:w="817" w:type="dxa"/>
            <w:tcBorders>
              <w:right w:val="single" w:sz="8" w:space="0" w:color="95B3D7"/>
            </w:tcBorders>
          </w:tcPr>
          <w:p w:rsidR="00D37303" w:rsidRDefault="00511CF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D37303" w:rsidRDefault="00D37303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D37303" w:rsidRDefault="00511CF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D37303" w:rsidRDefault="00D3730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7303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D37303" w:rsidRDefault="00511CF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37303" w:rsidRDefault="00D3730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37303" w:rsidRDefault="00511CF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D37303" w:rsidRDefault="00D3730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7303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D37303" w:rsidRDefault="00511CF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D37303" w:rsidRDefault="00D3730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D37303" w:rsidRDefault="00511CF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D37303" w:rsidRDefault="00D3730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7303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D37303" w:rsidRDefault="00511CF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D37303" w:rsidRDefault="00511CF0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D37303" w:rsidRDefault="00511CF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D37303" w:rsidRDefault="00D3730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37303" w:rsidRDefault="00D37303">
      <w:pPr>
        <w:jc w:val="center"/>
        <w:rPr>
          <w:rFonts w:ascii="Verdana" w:eastAsia="Verdana" w:hAnsi="Verdana" w:cs="Verdana"/>
        </w:rPr>
      </w:pPr>
    </w:p>
    <w:p w:rsidR="00D37303" w:rsidRDefault="00511CF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D37303">
        <w:trPr>
          <w:trHeight w:val="7340"/>
        </w:trPr>
        <w:tc>
          <w:tcPr>
            <w:tcW w:w="11678" w:type="dxa"/>
          </w:tcPr>
          <w:p w:rsidR="00D37303" w:rsidRDefault="00511CF0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D37303" w:rsidRDefault="00D37303">
            <w:pPr>
              <w:jc w:val="both"/>
              <w:rPr>
                <w:sz w:val="22"/>
                <w:szCs w:val="22"/>
              </w:rPr>
            </w:pPr>
          </w:p>
        </w:tc>
      </w:tr>
    </w:tbl>
    <w:p w:rsidR="00D37303" w:rsidRDefault="00D37303">
      <w:pPr>
        <w:jc w:val="both"/>
        <w:rPr>
          <w:rFonts w:ascii="Verdana" w:eastAsia="Verdana" w:hAnsi="Verdana" w:cs="Verdana"/>
        </w:rPr>
      </w:pPr>
    </w:p>
    <w:p w:rsidR="00D37303" w:rsidRDefault="00511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D37303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1CF0">
      <w:r>
        <w:separator/>
      </w:r>
    </w:p>
  </w:endnote>
  <w:endnote w:type="continuationSeparator" w:id="0">
    <w:p w:rsidR="00000000" w:rsidRDefault="0051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03" w:rsidRDefault="00511CF0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D37303" w:rsidRDefault="00D373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1CF0">
      <w:r>
        <w:separator/>
      </w:r>
    </w:p>
  </w:footnote>
  <w:footnote w:type="continuationSeparator" w:id="0">
    <w:p w:rsidR="00000000" w:rsidRDefault="0051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03" w:rsidRDefault="00511C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7303" w:rsidRDefault="00D373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7303"/>
    <w:rsid w:val="00511CF0"/>
    <w:rsid w:val="00D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Thaís Ferreira de Souza MArtins</cp:lastModifiedBy>
  <cp:revision>2</cp:revision>
  <dcterms:created xsi:type="dcterms:W3CDTF">2020-05-19T19:32:00Z</dcterms:created>
  <dcterms:modified xsi:type="dcterms:W3CDTF">2020-05-19T19:32:00Z</dcterms:modified>
</cp:coreProperties>
</file>