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B" w:rsidRDefault="0067119B">
      <w:pPr>
        <w:rPr>
          <w:rFonts w:ascii="Verdana" w:hAnsi="Verdana"/>
        </w:rPr>
      </w:pPr>
    </w:p>
    <w:p w:rsidR="00D836CC" w:rsidRPr="00FB745C" w:rsidRDefault="00D836CC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 w:rsidRPr="00FB745C"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975F4B">
        <w:rPr>
          <w:rFonts w:ascii="Calibri" w:hAnsi="Calibri" w:cs="Calibri"/>
          <w:b/>
          <w:sz w:val="28"/>
          <w:lang w:eastAsia="ar-SA"/>
        </w:rPr>
        <w:t>TRIBUNAL REGIONAL ELEITORAL DE SÃO PAULO</w:t>
      </w:r>
      <w:r w:rsidR="007673AA">
        <w:rPr>
          <w:rFonts w:ascii="Calibri" w:hAnsi="Calibri" w:cs="Calibri"/>
          <w:b/>
          <w:sz w:val="28"/>
          <w:lang w:eastAsia="ar-SA"/>
        </w:rPr>
        <w:t xml:space="preserve"> 5º Edital - Superior</w:t>
      </w:r>
    </w:p>
    <w:p w:rsidR="00D836CC" w:rsidRPr="00FB745C" w:rsidRDefault="00F37C2B" w:rsidP="00755E6E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p w:rsidR="0067119B" w:rsidRPr="000A0D5B" w:rsidRDefault="0067119B" w:rsidP="0067119B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37C2B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F37C2B" w:rsidRPr="00FB745C" w:rsidRDefault="00F37C2B" w:rsidP="00EB362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B1665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6B1665" w:rsidRPr="00FB745C" w:rsidRDefault="006B1665" w:rsidP="00EB3627">
            <w:p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6B1665" w:rsidRPr="00FB745C" w:rsidRDefault="006B1665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A1E20">
            <w:pPr>
              <w:spacing w:line="276" w:lineRule="auto"/>
              <w:ind w:left="810"/>
              <w:rPr>
                <w:rFonts w:ascii="Calibri" w:hAnsi="Calibri" w:cs="Calibri"/>
                <w:b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1101" w:type="dxa"/>
            <w:gridSpan w:val="3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bookmarkStart w:id="0" w:name="_GoBack" w:colFirst="2" w:colLast="3"/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0"/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6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11678"/>
      </w:tblGrid>
      <w:tr w:rsidR="00D836CC" w:rsidTr="00006A86">
        <w:trPr>
          <w:trHeight w:val="7358"/>
        </w:trPr>
        <w:tc>
          <w:tcPr>
            <w:tcW w:w="11678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>Assinatura: ________________________________________________</w:t>
      </w:r>
      <w:r w:rsidR="0044251F">
        <w:rPr>
          <w:rFonts w:ascii="Arial" w:hAnsi="Arial" w:cs="Arial"/>
          <w:sz w:val="22"/>
          <w:szCs w:val="22"/>
        </w:rPr>
        <w:t>________________</w:t>
      </w:r>
      <w:proofErr w:type="gramStart"/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</w:t>
      </w:r>
      <w:proofErr w:type="gramEnd"/>
      <w:r w:rsidR="0044251F">
        <w:rPr>
          <w:rFonts w:ascii="Arial" w:hAnsi="Arial" w:cs="Arial"/>
          <w:sz w:val="22"/>
          <w:szCs w:val="22"/>
        </w:rPr>
        <w:t>Data: ____/____/____</w:t>
      </w:r>
    </w:p>
    <w:sectPr w:rsidR="00C87CD5" w:rsidRPr="0044251F" w:rsidSect="0044251F">
      <w:headerReference w:type="default" r:id="rId9"/>
      <w:footerReference w:type="default" r:id="rId10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ED" w:rsidRDefault="003210ED" w:rsidP="00D836CC">
      <w:r>
        <w:separator/>
      </w:r>
    </w:p>
  </w:endnote>
  <w:endnote w:type="continuationSeparator" w:id="0">
    <w:p w:rsidR="003210ED" w:rsidRDefault="003210ED" w:rsidP="00D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EF6A65" w:rsidRDefault="00FB745C" w:rsidP="00FB745C">
    <w:pPr>
      <w:pStyle w:val="Rodap"/>
      <w:pBdr>
        <w:top w:val="single" w:sz="4" w:space="1" w:color="A5A5A5"/>
      </w:pBdr>
      <w:jc w:val="right"/>
      <w:rPr>
        <w:rFonts w:ascii="Cambria" w:hAnsi="Cambria"/>
        <w:b/>
        <w:color w:val="808080"/>
        <w:sz w:val="20"/>
      </w:rPr>
    </w:pPr>
    <w:r w:rsidRPr="00FB745C">
      <w:rPr>
        <w:rFonts w:ascii="Cambria" w:hAnsi="Cambria"/>
        <w:b/>
      </w:rPr>
      <w:t>CIEE/SP</w:t>
    </w:r>
    <w:r w:rsidRPr="00FB745C">
      <w:rPr>
        <w:color w:val="808080"/>
      </w:rPr>
      <w:t xml:space="preserve"> | </w:t>
    </w:r>
    <w:r w:rsidR="00EF6A65">
      <w:rPr>
        <w:rFonts w:ascii="Cambria" w:hAnsi="Cambria"/>
        <w:b/>
        <w:sz w:val="18"/>
        <w:szCs w:val="18"/>
      </w:rPr>
      <w:t>Núcleo de Inteligência Operacional de Processo</w:t>
    </w:r>
    <w:r w:rsidR="00003287">
      <w:rPr>
        <w:rFonts w:ascii="Cambria" w:hAnsi="Cambria"/>
        <w:b/>
        <w:sz w:val="18"/>
        <w:szCs w:val="18"/>
      </w:rPr>
      <w:t>s</w:t>
    </w:r>
    <w:r w:rsidR="00EF6A65">
      <w:rPr>
        <w:rFonts w:ascii="Cambria" w:hAnsi="Cambria"/>
        <w:b/>
        <w:sz w:val="18"/>
        <w:szCs w:val="18"/>
      </w:rPr>
      <w:t xml:space="preserve"> Seletivos Público</w:t>
    </w:r>
    <w:r w:rsidR="00C31278">
      <w:rPr>
        <w:rFonts w:ascii="Cambria" w:hAnsi="Cambria"/>
        <w:b/>
        <w:sz w:val="18"/>
        <w:szCs w:val="18"/>
      </w:rPr>
      <w:t>s</w:t>
    </w:r>
    <w:r w:rsidR="00EF6A65">
      <w:rPr>
        <w:rFonts w:ascii="Cambria" w:hAnsi="Cambria"/>
        <w:b/>
        <w:sz w:val="18"/>
        <w:szCs w:val="18"/>
      </w:rPr>
      <w:t xml:space="preserve"> - SP</w:t>
    </w:r>
  </w:p>
  <w:p w:rsidR="00FB745C" w:rsidRDefault="00FB74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ED" w:rsidRDefault="003210ED" w:rsidP="00D836CC">
      <w:r>
        <w:separator/>
      </w:r>
    </w:p>
  </w:footnote>
  <w:footnote w:type="continuationSeparator" w:id="0">
    <w:p w:rsidR="003210ED" w:rsidRDefault="003210ED" w:rsidP="00D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81357B" w:rsidRDefault="007673AA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4B"/>
    <w:rsid w:val="00003287"/>
    <w:rsid w:val="00006A86"/>
    <w:rsid w:val="00076E7D"/>
    <w:rsid w:val="000A0D5B"/>
    <w:rsid w:val="000C7FB3"/>
    <w:rsid w:val="001B75E6"/>
    <w:rsid w:val="0022426A"/>
    <w:rsid w:val="002357D9"/>
    <w:rsid w:val="003210ED"/>
    <w:rsid w:val="00335FBC"/>
    <w:rsid w:val="00362749"/>
    <w:rsid w:val="00374705"/>
    <w:rsid w:val="004374D2"/>
    <w:rsid w:val="0044251F"/>
    <w:rsid w:val="0047457A"/>
    <w:rsid w:val="004C43CB"/>
    <w:rsid w:val="00541B6A"/>
    <w:rsid w:val="00602B36"/>
    <w:rsid w:val="0067119B"/>
    <w:rsid w:val="006B1665"/>
    <w:rsid w:val="006C2699"/>
    <w:rsid w:val="00755E6E"/>
    <w:rsid w:val="007673AA"/>
    <w:rsid w:val="007B6F26"/>
    <w:rsid w:val="0081357B"/>
    <w:rsid w:val="00884ACD"/>
    <w:rsid w:val="008872AB"/>
    <w:rsid w:val="0094024B"/>
    <w:rsid w:val="00956722"/>
    <w:rsid w:val="00975F4B"/>
    <w:rsid w:val="00986CAB"/>
    <w:rsid w:val="00993A1C"/>
    <w:rsid w:val="009E72B3"/>
    <w:rsid w:val="00A013B0"/>
    <w:rsid w:val="00A22EAC"/>
    <w:rsid w:val="00A269B3"/>
    <w:rsid w:val="00B66784"/>
    <w:rsid w:val="00C31278"/>
    <w:rsid w:val="00C618D0"/>
    <w:rsid w:val="00C8473A"/>
    <w:rsid w:val="00C87CD5"/>
    <w:rsid w:val="00C979CC"/>
    <w:rsid w:val="00CB04CB"/>
    <w:rsid w:val="00D043A6"/>
    <w:rsid w:val="00D11D24"/>
    <w:rsid w:val="00D375E4"/>
    <w:rsid w:val="00D836CC"/>
    <w:rsid w:val="00E83967"/>
    <w:rsid w:val="00EA0D86"/>
    <w:rsid w:val="00EA44E4"/>
    <w:rsid w:val="00EB3627"/>
    <w:rsid w:val="00EF6A65"/>
    <w:rsid w:val="00F37C2B"/>
    <w:rsid w:val="00FA1B18"/>
    <w:rsid w:val="00FA1E20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eliane_barbosa</cp:lastModifiedBy>
  <cp:revision>3</cp:revision>
  <cp:lastPrinted>2010-11-19T15:23:00Z</cp:lastPrinted>
  <dcterms:created xsi:type="dcterms:W3CDTF">2019-08-08T12:35:00Z</dcterms:created>
  <dcterms:modified xsi:type="dcterms:W3CDTF">2020-03-06T15:10:00Z</dcterms:modified>
</cp:coreProperties>
</file>