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9B" w:rsidRDefault="0067119B">
      <w:pPr>
        <w:rPr>
          <w:rFonts w:ascii="Verdana" w:hAnsi="Verdana"/>
        </w:rPr>
      </w:pPr>
    </w:p>
    <w:p w:rsidR="00D836CC" w:rsidRPr="00FB745C" w:rsidRDefault="00505991" w:rsidP="0044251F">
      <w:pPr>
        <w:jc w:val="center"/>
        <w:rPr>
          <w:rFonts w:ascii="Calibri" w:hAnsi="Calibri" w:cs="Calibri"/>
          <w:b/>
          <w:sz w:val="28"/>
          <w:lang w:eastAsia="ar-SA"/>
        </w:rPr>
      </w:pPr>
      <w:r>
        <w:rPr>
          <w:rFonts w:ascii="Calibri" w:hAnsi="Calibri" w:cs="Calibri"/>
          <w:b/>
          <w:sz w:val="28"/>
          <w:lang w:eastAsia="ar-SA"/>
        </w:rPr>
        <w:t xml:space="preserve">PROCESSO SELETIVO: </w:t>
      </w:r>
      <w:r w:rsidR="005418D9">
        <w:rPr>
          <w:rFonts w:ascii="Calibri" w:hAnsi="Calibri" w:cs="Calibri"/>
          <w:b/>
          <w:sz w:val="28"/>
          <w:lang w:eastAsia="ar-SA"/>
        </w:rPr>
        <w:t>MINISTÉRIO PÚBLICO DO ESTADO DE SÃO PAULO</w:t>
      </w:r>
    </w:p>
    <w:p w:rsidR="00D836CC" w:rsidRPr="00FB745C" w:rsidRDefault="00D836CC" w:rsidP="00541B6A">
      <w:pPr>
        <w:jc w:val="center"/>
        <w:rPr>
          <w:rFonts w:ascii="Calibri" w:hAnsi="Calibri" w:cs="Calibri"/>
          <w:b/>
          <w:sz w:val="28"/>
        </w:rPr>
      </w:pPr>
    </w:p>
    <w:p w:rsidR="00D836CC" w:rsidRPr="00FB745C" w:rsidRDefault="00F37C2B" w:rsidP="00D836CC">
      <w:pPr>
        <w:jc w:val="center"/>
        <w:rPr>
          <w:rFonts w:ascii="Cambria" w:hAnsi="Cambria" w:cs="Arial"/>
          <w:b/>
          <w:i/>
          <w:lang w:eastAsia="ar-SA"/>
        </w:rPr>
      </w:pPr>
      <w:r w:rsidRPr="00FB745C">
        <w:rPr>
          <w:rFonts w:ascii="Cambria" w:hAnsi="Cambria" w:cs="Arial"/>
          <w:b/>
          <w:i/>
          <w:lang w:eastAsia="ar-SA"/>
        </w:rPr>
        <w:t>Formulário para Interposição de Recursos</w:t>
      </w:r>
    </w:p>
    <w:tbl>
      <w:tblPr>
        <w:tblW w:w="11826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856"/>
        <w:gridCol w:w="208"/>
        <w:gridCol w:w="2207"/>
        <w:gridCol w:w="1928"/>
        <w:gridCol w:w="36"/>
        <w:gridCol w:w="1683"/>
        <w:gridCol w:w="442"/>
        <w:gridCol w:w="1512"/>
        <w:gridCol w:w="1954"/>
      </w:tblGrid>
      <w:tr w:rsidR="00F37C2B" w:rsidRPr="00FB745C" w:rsidTr="0079285F">
        <w:tc>
          <w:tcPr>
            <w:tcW w:w="1856" w:type="dxa"/>
            <w:tcBorders>
              <w:left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7B52DE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Curso</w:t>
            </w:r>
            <w:r w:rsidR="00656601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7B52DE">
              <w:rPr>
                <w:rFonts w:ascii="Calibri" w:hAnsi="Calibri" w:cs="Calibri"/>
                <w:bCs/>
                <w:szCs w:val="22"/>
              </w:rPr>
              <w:t>:</w:t>
            </w:r>
          </w:p>
        </w:tc>
        <w:tc>
          <w:tcPr>
            <w:tcW w:w="4379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83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656601" w:rsidP="002C02B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Ano/Semestre</w:t>
            </w:r>
            <w:r w:rsidR="00F37C2B" w:rsidRPr="00FB745C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908" w:type="dxa"/>
            <w:gridSpan w:val="3"/>
            <w:tcBorders>
              <w:left w:val="single" w:sz="8" w:space="0" w:color="95B3D7"/>
              <w:right w:val="single" w:sz="4" w:space="0" w:color="auto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79285F"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Matéria:</w:t>
            </w:r>
          </w:p>
        </w:tc>
        <w:tc>
          <w:tcPr>
            <w:tcW w:w="4135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61" w:type="dxa"/>
            <w:gridSpan w:val="3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Nº da questão:</w:t>
            </w:r>
          </w:p>
        </w:tc>
        <w:tc>
          <w:tcPr>
            <w:tcW w:w="3466" w:type="dxa"/>
            <w:gridSpan w:val="2"/>
            <w:tcBorders>
              <w:left w:val="single" w:sz="8" w:space="0" w:color="95B3D7"/>
              <w:right w:val="single" w:sz="4" w:space="0" w:color="auto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79285F">
        <w:tc>
          <w:tcPr>
            <w:tcW w:w="42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Resposta marcada pelo candidato:</w:t>
            </w:r>
          </w:p>
        </w:tc>
        <w:tc>
          <w:tcPr>
            <w:tcW w:w="1928" w:type="dxa"/>
            <w:tcBorders>
              <w:left w:val="single" w:sz="8" w:space="0" w:color="95B3D7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A1E20" w:rsidP="00FA1E2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3673" w:type="dxa"/>
            <w:gridSpan w:val="4"/>
            <w:tcBorders>
              <w:left w:val="single" w:sz="8" w:space="0" w:color="95B3D7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Resposta do Gabarito Publicado:</w:t>
            </w:r>
          </w:p>
        </w:tc>
        <w:tc>
          <w:tcPr>
            <w:tcW w:w="1954" w:type="dxa"/>
            <w:tcBorders>
              <w:left w:val="single" w:sz="8" w:space="0" w:color="95B3D7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37C2B" w:rsidRDefault="00F37C2B" w:rsidP="0067119B">
      <w:pPr>
        <w:jc w:val="center"/>
        <w:rPr>
          <w:rFonts w:ascii="Verdana" w:hAnsi="Verdana"/>
        </w:rPr>
      </w:pPr>
    </w:p>
    <w:p w:rsidR="00D836CC" w:rsidRPr="00FB745C" w:rsidRDefault="0081357B" w:rsidP="0081357B">
      <w:pPr>
        <w:rPr>
          <w:rFonts w:ascii="Calibri" w:hAnsi="Calibri" w:cs="Calibri"/>
        </w:rPr>
      </w:pPr>
      <w:r w:rsidRPr="00FB745C">
        <w:rPr>
          <w:rFonts w:ascii="Calibri" w:hAnsi="Calibri" w:cs="Calibri"/>
        </w:rPr>
        <w:t>Argumentação do recursos/solicitação do candidato:</w:t>
      </w:r>
    </w:p>
    <w:tbl>
      <w:tblPr>
        <w:tblW w:w="117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/>
      </w:tblPr>
      <w:tblGrid>
        <w:gridCol w:w="11723"/>
      </w:tblGrid>
      <w:tr w:rsidR="00D836CC" w:rsidTr="002C02BF">
        <w:trPr>
          <w:trHeight w:val="6953"/>
        </w:trPr>
        <w:tc>
          <w:tcPr>
            <w:tcW w:w="11723" w:type="dxa"/>
          </w:tcPr>
          <w:p w:rsidR="00D836CC" w:rsidRDefault="00D836CC">
            <w:pPr>
              <w:jc w:val="both"/>
            </w:pPr>
          </w:p>
          <w:p w:rsidR="00D836CC" w:rsidRDefault="00D836CC">
            <w:pPr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836CC" w:rsidRDefault="00D836CC" w:rsidP="0067119B">
      <w:pPr>
        <w:jc w:val="right"/>
        <w:rPr>
          <w:rFonts w:ascii="Verdana" w:hAnsi="Verdana"/>
        </w:rPr>
      </w:pPr>
    </w:p>
    <w:p w:rsidR="0044251F" w:rsidRDefault="0044251F" w:rsidP="0067119B">
      <w:pPr>
        <w:jc w:val="both"/>
        <w:rPr>
          <w:rFonts w:ascii="Verdana" w:hAnsi="Verdana"/>
        </w:rPr>
      </w:pPr>
    </w:p>
    <w:p w:rsidR="00C87CD5" w:rsidRPr="0044251F" w:rsidRDefault="0067119B" w:rsidP="0044251F">
      <w:pPr>
        <w:rPr>
          <w:rFonts w:ascii="Arial" w:hAnsi="Arial" w:cs="Arial"/>
          <w:sz w:val="22"/>
          <w:szCs w:val="22"/>
        </w:rPr>
      </w:pPr>
      <w:r w:rsidRPr="0044251F">
        <w:rPr>
          <w:rFonts w:ascii="Arial" w:hAnsi="Arial" w:cs="Arial"/>
          <w:sz w:val="22"/>
          <w:szCs w:val="22"/>
        </w:rPr>
        <w:t xml:space="preserve"> </w:t>
      </w:r>
      <w:r w:rsidR="0044251F">
        <w:rPr>
          <w:rFonts w:ascii="Arial" w:hAnsi="Arial" w:cs="Arial"/>
          <w:sz w:val="22"/>
          <w:szCs w:val="22"/>
        </w:rPr>
        <w:t xml:space="preserve"> Data: ____/____/____</w:t>
      </w:r>
    </w:p>
    <w:sectPr w:rsidR="00C87CD5" w:rsidRPr="0044251F" w:rsidSect="00442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540" w:bottom="1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77" w:rsidRDefault="00875377" w:rsidP="00D836CC">
      <w:r>
        <w:separator/>
      </w:r>
    </w:p>
  </w:endnote>
  <w:endnote w:type="continuationSeparator" w:id="1">
    <w:p w:rsidR="00875377" w:rsidRDefault="00875377" w:rsidP="00D8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DE" w:rsidRDefault="007B52D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DE" w:rsidRPr="00BD788B" w:rsidRDefault="007B52DE" w:rsidP="007B52DE">
    <w:pPr>
      <w:pStyle w:val="normal0"/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666666"/>
        <w:sz w:val="18"/>
        <w:szCs w:val="18"/>
      </w:rPr>
    </w:pPr>
    <w:r w:rsidRPr="00BD788B">
      <w:rPr>
        <w:rFonts w:ascii="Arial" w:eastAsia="Arial" w:hAnsi="Arial" w:cs="Arial"/>
        <w:b/>
        <w:color w:val="666666"/>
        <w:sz w:val="18"/>
        <w:szCs w:val="18"/>
      </w:rPr>
      <w:t>CIEE/SP</w:t>
    </w:r>
    <w:r w:rsidRPr="00BD788B">
      <w:rPr>
        <w:rFonts w:ascii="Arial" w:eastAsia="Arial" w:hAnsi="Arial" w:cs="Arial"/>
        <w:color w:val="666666"/>
        <w:sz w:val="18"/>
        <w:szCs w:val="18"/>
      </w:rPr>
      <w:t xml:space="preserve"> | </w:t>
    </w:r>
    <w:r w:rsidRPr="00BD788B">
      <w:rPr>
        <w:rFonts w:ascii="Arial" w:eastAsia="Arial" w:hAnsi="Arial" w:cs="Arial"/>
        <w:b/>
        <w:color w:val="666666"/>
        <w:sz w:val="18"/>
        <w:szCs w:val="18"/>
      </w:rPr>
      <w:t>Núcleo de Inteligência Operacional de Processos Seletivos Públicos - SP</w:t>
    </w:r>
  </w:p>
  <w:p w:rsidR="00FB745C" w:rsidRPr="007B52DE" w:rsidRDefault="00FB745C">
    <w:pPr>
      <w:pStyle w:val="Rodap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DE" w:rsidRDefault="007B52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77" w:rsidRDefault="00875377" w:rsidP="00D836CC">
      <w:r>
        <w:separator/>
      </w:r>
    </w:p>
  </w:footnote>
  <w:footnote w:type="continuationSeparator" w:id="1">
    <w:p w:rsidR="00875377" w:rsidRDefault="00875377" w:rsidP="00D8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DE" w:rsidRDefault="007B52D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5C" w:rsidRPr="0081357B" w:rsidRDefault="00FB745C" w:rsidP="00D836CC">
    <w:pPr>
      <w:pStyle w:val="Cabealho"/>
      <w:jc w:val="center"/>
      <w:rPr>
        <w:rFonts w:ascii="Arial" w:hAnsi="Arial" w:cs="Arial"/>
        <w:b/>
        <w:sz w:val="28"/>
      </w:rPr>
    </w:pPr>
    <w:r w:rsidRPr="0081357B">
      <w:rPr>
        <w:rFonts w:ascii="Arial" w:hAnsi="Arial" w:cs="Arial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2050" type="#_x0000_t202" style="position:absolute;left:0;text-align:left;margin-left:18pt;margin-top:20.05pt;width:567pt;height:13.8pt;z-index:25165772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<v:textbox style="mso-fit-shape-to-text:t" inset=",0,,0">
            <w:txbxContent>
              <w:p w:rsidR="00FB745C" w:rsidRDefault="00FB745C" w:rsidP="00D836CC">
                <w:pPr>
                  <w:jc w:val="center"/>
                </w:pPr>
              </w:p>
            </w:txbxContent>
          </v:textbox>
          <w10:wrap anchorx="margin" anchory="margin"/>
        </v:shape>
      </w:pict>
    </w:r>
    <w:r w:rsidRPr="0081357B">
      <w:rPr>
        <w:rFonts w:ascii="Arial" w:hAnsi="Arial" w:cs="Arial"/>
        <w:b/>
        <w:sz w:val="28"/>
      </w:rPr>
      <w:t>AO CENTRO DE INTEGRAÇÃO EMPRESA-ESCOLA - CIEE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DE" w:rsidRDefault="007B52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DC8"/>
    <w:multiLevelType w:val="hybridMultilevel"/>
    <w:tmpl w:val="6624FAFC"/>
    <w:lvl w:ilvl="0" w:tplc="64EE650E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A6E"/>
    <w:multiLevelType w:val="hybridMultilevel"/>
    <w:tmpl w:val="AC747EA6"/>
    <w:lvl w:ilvl="0" w:tplc="E75C4C3A">
      <w:numFmt w:val="decimalZero"/>
      <w:lvlText w:val="(%1)"/>
      <w:lvlJc w:val="left"/>
      <w:pPr>
        <w:ind w:left="12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024B"/>
    <w:rsid w:val="00006A86"/>
    <w:rsid w:val="00076E7D"/>
    <w:rsid w:val="000A0D5B"/>
    <w:rsid w:val="000C7FB3"/>
    <w:rsid w:val="001050D8"/>
    <w:rsid w:val="001542D3"/>
    <w:rsid w:val="001B75E6"/>
    <w:rsid w:val="0022426A"/>
    <w:rsid w:val="002357D9"/>
    <w:rsid w:val="00266414"/>
    <w:rsid w:val="002C02BF"/>
    <w:rsid w:val="00335FBC"/>
    <w:rsid w:val="00374705"/>
    <w:rsid w:val="0044251F"/>
    <w:rsid w:val="0047457A"/>
    <w:rsid w:val="004C43CB"/>
    <w:rsid w:val="00505991"/>
    <w:rsid w:val="005418D9"/>
    <w:rsid w:val="00541B6A"/>
    <w:rsid w:val="00563147"/>
    <w:rsid w:val="00602B36"/>
    <w:rsid w:val="00656601"/>
    <w:rsid w:val="0067119B"/>
    <w:rsid w:val="006C2699"/>
    <w:rsid w:val="00776615"/>
    <w:rsid w:val="0079285F"/>
    <w:rsid w:val="007B52DE"/>
    <w:rsid w:val="007B6F26"/>
    <w:rsid w:val="007F1DAE"/>
    <w:rsid w:val="007F47D5"/>
    <w:rsid w:val="0081357B"/>
    <w:rsid w:val="00850784"/>
    <w:rsid w:val="00875377"/>
    <w:rsid w:val="0094024B"/>
    <w:rsid w:val="00993A1C"/>
    <w:rsid w:val="009E72B3"/>
    <w:rsid w:val="00A22EAC"/>
    <w:rsid w:val="00A2451B"/>
    <w:rsid w:val="00A269B3"/>
    <w:rsid w:val="00A27752"/>
    <w:rsid w:val="00A43ADA"/>
    <w:rsid w:val="00A65600"/>
    <w:rsid w:val="00AD55FB"/>
    <w:rsid w:val="00B549BA"/>
    <w:rsid w:val="00C8473A"/>
    <w:rsid w:val="00C87CD5"/>
    <w:rsid w:val="00CB04CB"/>
    <w:rsid w:val="00D043A6"/>
    <w:rsid w:val="00D836CC"/>
    <w:rsid w:val="00E77D39"/>
    <w:rsid w:val="00E83967"/>
    <w:rsid w:val="00EA44E4"/>
    <w:rsid w:val="00F37C2B"/>
    <w:rsid w:val="00FA1B18"/>
    <w:rsid w:val="00FA1E20"/>
    <w:rsid w:val="00FB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unhideWhenUsed/>
    <w:rsid w:val="00D836C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D836C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36C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D836CC"/>
    <w:rPr>
      <w:sz w:val="24"/>
      <w:szCs w:val="24"/>
    </w:rPr>
  </w:style>
  <w:style w:type="table" w:styleId="Tabelacomgrade">
    <w:name w:val="Table Grid"/>
    <w:basedOn w:val="Tabelanormal"/>
    <w:uiPriority w:val="59"/>
    <w:rsid w:val="00F3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">
    <w:name w:val="Light Shading Accent 1"/>
    <w:basedOn w:val="Tabelanormal"/>
    <w:uiPriority w:val="60"/>
    <w:rsid w:val="00F37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B745C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B745C"/>
    <w:rPr>
      <w:rFonts w:ascii="Tahoma" w:hAnsi="Tahoma" w:cs="Tahoma"/>
      <w:sz w:val="16"/>
      <w:szCs w:val="16"/>
    </w:rPr>
  </w:style>
  <w:style w:type="paragraph" w:customStyle="1" w:styleId="normal0">
    <w:name w:val="normal"/>
    <w:rsid w:val="007B52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Licitações e Seleções Públicas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CIEE/SP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Jales</dc:creator>
  <cp:lastModifiedBy>57424sp</cp:lastModifiedBy>
  <cp:revision>2</cp:revision>
  <cp:lastPrinted>2010-11-19T15:23:00Z</cp:lastPrinted>
  <dcterms:created xsi:type="dcterms:W3CDTF">2019-05-16T16:53:00Z</dcterms:created>
  <dcterms:modified xsi:type="dcterms:W3CDTF">2019-05-16T16:53:00Z</dcterms:modified>
</cp:coreProperties>
</file>