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4C" w:rsidRDefault="00BA364C">
      <w:pPr>
        <w:rPr>
          <w:rFonts w:ascii="Verdana" w:eastAsia="Verdana" w:hAnsi="Verdana" w:cs="Verdana"/>
        </w:rPr>
      </w:pPr>
    </w:p>
    <w:p w:rsidR="00BA364C" w:rsidRDefault="00FA784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A24E6C">
        <w:rPr>
          <w:rFonts w:ascii="Calibri" w:eastAsia="Calibri" w:hAnsi="Calibri" w:cs="Calibri"/>
          <w:b/>
          <w:sz w:val="28"/>
          <w:szCs w:val="28"/>
        </w:rPr>
        <w:t>PREFEITURA MUNICIPAL DE ITAPEVI</w:t>
      </w:r>
    </w:p>
    <w:p w:rsidR="00BA364C" w:rsidRDefault="00BA364C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BA364C" w:rsidRDefault="00FA784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BA364C" w:rsidRDefault="00BA364C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BA364C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BA364C" w:rsidRDefault="00BA364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A24E6C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A24E6C" w:rsidRDefault="00A24E6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A24E6C" w:rsidRDefault="00A24E6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A364C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64C">
        <w:tc>
          <w:tcPr>
            <w:tcW w:w="817" w:type="dxa"/>
            <w:tcBorders>
              <w:right w:val="single" w:sz="8" w:space="0" w:color="95B3D7"/>
            </w:tcBorders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BA364C" w:rsidRDefault="00BA364C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64C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64C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364C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BA364C" w:rsidRDefault="00FA784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BA364C" w:rsidRDefault="00BA36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64C" w:rsidRDefault="00BA364C">
      <w:pPr>
        <w:jc w:val="center"/>
        <w:rPr>
          <w:rFonts w:ascii="Verdana" w:eastAsia="Verdana" w:hAnsi="Verdana" w:cs="Verdana"/>
        </w:rPr>
      </w:pPr>
    </w:p>
    <w:p w:rsidR="00BA364C" w:rsidRDefault="00FA78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BA364C" w:rsidTr="005D780A">
        <w:trPr>
          <w:trHeight w:val="7175"/>
        </w:trPr>
        <w:tc>
          <w:tcPr>
            <w:tcW w:w="11678" w:type="dxa"/>
          </w:tcPr>
          <w:p w:rsidR="00BA364C" w:rsidRDefault="00FA7845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BA364C" w:rsidRDefault="00BA364C">
            <w:pPr>
              <w:jc w:val="both"/>
              <w:rPr>
                <w:sz w:val="22"/>
                <w:szCs w:val="22"/>
              </w:rPr>
            </w:pPr>
          </w:p>
        </w:tc>
      </w:tr>
    </w:tbl>
    <w:p w:rsidR="00BA364C" w:rsidRDefault="00BA364C">
      <w:pPr>
        <w:jc w:val="both"/>
        <w:rPr>
          <w:rFonts w:ascii="Verdana" w:eastAsia="Verdana" w:hAnsi="Verdana" w:cs="Verdana"/>
        </w:rPr>
      </w:pPr>
    </w:p>
    <w:p w:rsidR="00BA364C" w:rsidRDefault="00FA784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bookmarkStart w:id="1" w:name="_GoBack"/>
      <w:bookmarkEnd w:id="1"/>
      <w:r w:rsidR="009059D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BA364C" w:rsidSect="002F5289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45" w:rsidRDefault="00FA7845">
      <w:r>
        <w:separator/>
      </w:r>
    </w:p>
  </w:endnote>
  <w:endnote w:type="continuationSeparator" w:id="0">
    <w:p w:rsidR="00FA7845" w:rsidRDefault="00FA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4C" w:rsidRDefault="00FA7845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BA364C" w:rsidRDefault="00BA3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45" w:rsidRDefault="00FA7845">
      <w:r>
        <w:separator/>
      </w:r>
    </w:p>
  </w:footnote>
  <w:footnote w:type="continuationSeparator" w:id="0">
    <w:p w:rsidR="00FA7845" w:rsidRDefault="00FA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0A" w:rsidRDefault="005D78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</w:p>
  <w:p w:rsidR="00BA364C" w:rsidRDefault="00FA7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mc:AlternateContent>
      <mc:Choice Requires="wpg">
        <w:r w:rsidR="00D61329"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364C" w:rsidRDefault="00BA364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4C"/>
    <w:rsid w:val="002F5289"/>
    <w:rsid w:val="00593DF8"/>
    <w:rsid w:val="005D780A"/>
    <w:rsid w:val="009059DF"/>
    <w:rsid w:val="00A24E6C"/>
    <w:rsid w:val="00B7630E"/>
    <w:rsid w:val="00BA364C"/>
    <w:rsid w:val="00BE51A5"/>
    <w:rsid w:val="00CD4011"/>
    <w:rsid w:val="00D61329"/>
    <w:rsid w:val="00FA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289"/>
  </w:style>
  <w:style w:type="paragraph" w:styleId="Ttulo1">
    <w:name w:val="heading 1"/>
    <w:basedOn w:val="Normal"/>
    <w:next w:val="Normal"/>
    <w:rsid w:val="002F52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F52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F52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F528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F52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F52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F5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F528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F52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52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F52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D7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780A"/>
  </w:style>
  <w:style w:type="paragraph" w:styleId="Rodap">
    <w:name w:val="footer"/>
    <w:basedOn w:val="Normal"/>
    <w:link w:val="RodapChar"/>
    <w:uiPriority w:val="99"/>
    <w:semiHidden/>
    <w:unhideWhenUsed/>
    <w:rsid w:val="005D7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780A"/>
  </w:style>
  <w:style w:type="paragraph" w:styleId="Textodebalo">
    <w:name w:val="Balloon Text"/>
    <w:basedOn w:val="Normal"/>
    <w:link w:val="TextodebaloChar"/>
    <w:uiPriority w:val="99"/>
    <w:semiHidden/>
    <w:unhideWhenUsed/>
    <w:rsid w:val="005D7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S.A.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Taira Diniz</dc:creator>
  <cp:lastModifiedBy>Thaís Ferreira de Souza MArtins</cp:lastModifiedBy>
  <cp:revision>8</cp:revision>
  <dcterms:created xsi:type="dcterms:W3CDTF">2019-10-25T12:41:00Z</dcterms:created>
  <dcterms:modified xsi:type="dcterms:W3CDTF">2019-12-05T14:33:00Z</dcterms:modified>
</cp:coreProperties>
</file>