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A" w:rsidRDefault="009F1F4A">
      <w:pPr>
        <w:rPr>
          <w:rFonts w:ascii="Verdana" w:eastAsia="Verdana" w:hAnsi="Verdana" w:cs="Verdana"/>
        </w:rPr>
      </w:pPr>
    </w:p>
    <w:p w:rsidR="009F1F4A" w:rsidRDefault="00372F3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F53E7E">
        <w:rPr>
          <w:rFonts w:ascii="Calibri" w:eastAsia="Calibri" w:hAnsi="Calibri" w:cs="Calibri"/>
          <w:b/>
          <w:sz w:val="28"/>
          <w:szCs w:val="28"/>
        </w:rPr>
        <w:t>CÂMARA MUNICIPAL DE TAMBAÚ</w:t>
      </w:r>
      <w:bookmarkStart w:id="0" w:name="_GoBack"/>
      <w:bookmarkEnd w:id="0"/>
    </w:p>
    <w:p w:rsidR="009F1F4A" w:rsidRDefault="009F1F4A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F1F4A" w:rsidRDefault="00372F3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9F1F4A" w:rsidRDefault="009F1F4A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9F1F4A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F1F4A" w:rsidRDefault="009F1F4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9F1F4A" w:rsidRDefault="009F1F4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F1F4A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F1F4A" w:rsidRDefault="009F1F4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F1F4A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F1F4A" w:rsidRDefault="009F1F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F1F4A" w:rsidRDefault="009F1F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F1F4A" w:rsidRDefault="009F1F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1F4A">
        <w:tc>
          <w:tcPr>
            <w:tcW w:w="988" w:type="dxa"/>
            <w:tcBorders>
              <w:right w:val="single" w:sz="8" w:space="0" w:color="95B3D7"/>
            </w:tcBorders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9F1F4A" w:rsidRDefault="009F1F4A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9F1F4A" w:rsidRDefault="009F1F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1F4A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F1F4A" w:rsidRDefault="009F1F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F1F4A" w:rsidRDefault="009F1F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1F4A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9F1F4A" w:rsidRDefault="009F1F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9F1F4A" w:rsidRDefault="00372F3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9F1F4A" w:rsidRDefault="009F1F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F1F4A" w:rsidRDefault="009F1F4A">
      <w:pPr>
        <w:jc w:val="center"/>
        <w:rPr>
          <w:rFonts w:ascii="Verdana" w:eastAsia="Verdana" w:hAnsi="Verdana" w:cs="Verdana"/>
        </w:rPr>
      </w:pPr>
    </w:p>
    <w:p w:rsidR="009F1F4A" w:rsidRDefault="00372F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9F1F4A">
        <w:trPr>
          <w:trHeight w:val="7340"/>
        </w:trPr>
        <w:tc>
          <w:tcPr>
            <w:tcW w:w="11678" w:type="dxa"/>
          </w:tcPr>
          <w:p w:rsidR="009F1F4A" w:rsidRDefault="00372F33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9F1F4A" w:rsidRDefault="009F1F4A">
            <w:pPr>
              <w:jc w:val="both"/>
              <w:rPr>
                <w:sz w:val="22"/>
                <w:szCs w:val="22"/>
              </w:rPr>
            </w:pPr>
          </w:p>
        </w:tc>
      </w:tr>
    </w:tbl>
    <w:p w:rsidR="009F1F4A" w:rsidRDefault="009F1F4A">
      <w:pPr>
        <w:jc w:val="right"/>
        <w:rPr>
          <w:rFonts w:ascii="Verdana" w:eastAsia="Verdana" w:hAnsi="Verdana" w:cs="Verdana"/>
        </w:rPr>
      </w:pPr>
    </w:p>
    <w:p w:rsidR="009F1F4A" w:rsidRDefault="009F1F4A">
      <w:pPr>
        <w:jc w:val="both"/>
        <w:rPr>
          <w:rFonts w:ascii="Verdana" w:eastAsia="Verdana" w:hAnsi="Verdana" w:cs="Verdana"/>
        </w:rPr>
      </w:pPr>
    </w:p>
    <w:p w:rsidR="009F1F4A" w:rsidRDefault="00372F3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9F1F4A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33" w:rsidRDefault="00372F33">
      <w:r>
        <w:separator/>
      </w:r>
    </w:p>
  </w:endnote>
  <w:endnote w:type="continuationSeparator" w:id="0">
    <w:p w:rsidR="00372F33" w:rsidRDefault="0037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4A" w:rsidRDefault="00372F33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9F1F4A" w:rsidRDefault="009F1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33" w:rsidRDefault="00372F33">
      <w:r>
        <w:separator/>
      </w:r>
    </w:p>
  </w:footnote>
  <w:footnote w:type="continuationSeparator" w:id="0">
    <w:p w:rsidR="00372F33" w:rsidRDefault="0037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4A" w:rsidRDefault="00372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1F4A" w:rsidRDefault="009F1F4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4A"/>
    <w:rsid w:val="00372F33"/>
    <w:rsid w:val="009F1F4A"/>
    <w:rsid w:val="00AD296B"/>
    <w:rsid w:val="00F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Cristiani A da Silva</cp:lastModifiedBy>
  <cp:revision>3</cp:revision>
  <dcterms:created xsi:type="dcterms:W3CDTF">2019-08-06T12:49:00Z</dcterms:created>
  <dcterms:modified xsi:type="dcterms:W3CDTF">2019-11-22T17:33:00Z</dcterms:modified>
</cp:coreProperties>
</file>