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>
        <w:rPr>
          <w:rFonts w:ascii="Times New Roman" w:hAnsi="Times New Roman" w:cs="Times New Roman"/>
          <w:bCs/>
        </w:rPr>
        <w:t>I</w:t>
      </w:r>
      <w:r w:rsidRPr="006F161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da Advocacia Geral da União, conforme estabelecido no Edital de Abertura n. </w:t>
      </w:r>
      <w:r w:rsidR="00AA3FBC">
        <w:t>9</w:t>
      </w:r>
      <w:bookmarkStart w:id="0" w:name="_GoBack"/>
      <w:bookmarkEnd w:id="0"/>
      <w:r w:rsidR="00E06744">
        <w:t>/201</w:t>
      </w:r>
      <w:r w:rsidR="001C771A">
        <w:t>9</w:t>
      </w:r>
      <w:r>
        <w:t>, declaro optar pela participação na condição de estudante cotista, de acordo com a especificação assinalada abaixo:</w:t>
      </w: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A59F3" w:rsidRPr="002C4A20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da AGU na condição de cotista, e for constatada a qualquer tempo a não veracidade desta declaração.</w:t>
      </w: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de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F3" w:rsidRDefault="00AA59F3">
    <w:pPr>
      <w:pStyle w:val="Cabealho"/>
    </w:pPr>
  </w:p>
  <w:p w:rsidR="00AA59F3" w:rsidRPr="00FB795B" w:rsidRDefault="00AA59F3" w:rsidP="00AA59F3">
    <w:pPr>
      <w:pStyle w:val="Cabealho"/>
      <w:jc w:val="center"/>
      <w:rPr>
        <w:rFonts w:ascii="Times New Roman" w:hAnsi="Times New Roman"/>
        <w:sz w:val="28"/>
      </w:rPr>
    </w:pPr>
    <w:r w:rsidRPr="00FB795B">
      <w:rPr>
        <w:rFonts w:ascii="Times New Roman" w:hAnsi="Times New Roman"/>
        <w:sz w:val="40"/>
      </w:rPr>
      <w:t>ADVOCACIA-GERAL DA UNIÃO</w:t>
    </w:r>
  </w:p>
  <w:p w:rsidR="00AA59F3" w:rsidRPr="00FB795B" w:rsidRDefault="00AA59F3" w:rsidP="00AA59F3">
    <w:pPr>
      <w:pStyle w:val="Cabealho"/>
      <w:jc w:val="center"/>
      <w:rPr>
        <w:rFonts w:ascii="Times New Roman" w:hAnsi="Times New Roman"/>
      </w:rPr>
    </w:pPr>
    <w:r w:rsidRPr="00FB795B">
      <w:rPr>
        <w:rFonts w:ascii="Times New Roman" w:hAnsi="Times New Roman"/>
      </w:rPr>
      <w:t>EDITAL SELEÇÃO PÚBLICA PARA ESTÁGIO REMUNERADO NA ADVOCACIA-GERAL DA UNIÃO</w:t>
    </w:r>
  </w:p>
  <w:p w:rsidR="00AA59F3" w:rsidRPr="004B3B7E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F3"/>
    <w:rsid w:val="001C771A"/>
    <w:rsid w:val="00201D8C"/>
    <w:rsid w:val="0068322D"/>
    <w:rsid w:val="007A3900"/>
    <w:rsid w:val="00AA3FBC"/>
    <w:rsid w:val="00AA59F3"/>
    <w:rsid w:val="00C80163"/>
    <w:rsid w:val="00E0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Katharina Cristiani A da Silva</cp:lastModifiedBy>
  <cp:revision>5</cp:revision>
  <dcterms:created xsi:type="dcterms:W3CDTF">2016-02-23T18:05:00Z</dcterms:created>
  <dcterms:modified xsi:type="dcterms:W3CDTF">2019-10-24T15:57:00Z</dcterms:modified>
</cp:coreProperties>
</file>