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FD" w:rsidRDefault="00C078FD">
      <w:pPr>
        <w:pStyle w:val="Normal1"/>
        <w:rPr>
          <w:rFonts w:ascii="Verdana" w:eastAsia="Verdana" w:hAnsi="Verdana" w:cs="Verdana"/>
        </w:rPr>
      </w:pPr>
    </w:p>
    <w:p w:rsidR="000710F1" w:rsidRPr="00F7190D" w:rsidRDefault="003C705B" w:rsidP="000710F1">
      <w:pPr>
        <w:pStyle w:val="Normal1"/>
        <w:jc w:val="center"/>
        <w:rPr>
          <w:rFonts w:ascii="Calibri" w:eastAsia="Calibri" w:hAnsi="Calibri" w:cs="Calibri"/>
          <w:b/>
          <w:color w:val="000000" w:themeColor="text1"/>
          <w:sz w:val="36"/>
          <w:szCs w:val="3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0710F1" w:rsidRPr="000710F1">
        <w:rPr>
          <w:rFonts w:ascii="Calibri" w:eastAsia="Calibri" w:hAnsi="Calibri" w:cs="Calibri"/>
          <w:b/>
          <w:sz w:val="28"/>
          <w:szCs w:val="28"/>
        </w:rPr>
        <w:t>PREFEITURA DA ESTÂNCIA TURÍSTICA DE SÃO ROQUE</w:t>
      </w:r>
    </w:p>
    <w:p w:rsidR="00C078FD" w:rsidRDefault="00C078FD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</w:p>
    <w:p w:rsidR="00C078FD" w:rsidRDefault="003C705B">
      <w:pPr>
        <w:pStyle w:val="Normal1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C078FD" w:rsidRDefault="00C078FD">
      <w:pPr>
        <w:pStyle w:val="Normal1"/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C078FD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C078FD" w:rsidRDefault="003C705B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C078FD" w:rsidRDefault="00C078FD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078FD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C078FD" w:rsidRDefault="003C705B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C078FD" w:rsidRDefault="00C078FD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078FD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C078FD" w:rsidRDefault="003C705B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078FD" w:rsidRDefault="00C078FD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078FD" w:rsidRDefault="003C705B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078FD" w:rsidRDefault="00C078FD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078FD" w:rsidRDefault="003C705B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C078FD" w:rsidRDefault="00C078FD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78FD">
        <w:tc>
          <w:tcPr>
            <w:tcW w:w="817" w:type="dxa"/>
            <w:tcBorders>
              <w:right w:val="single" w:sz="8" w:space="0" w:color="95B3D7"/>
            </w:tcBorders>
          </w:tcPr>
          <w:p w:rsidR="00C078FD" w:rsidRDefault="003C705B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C078FD" w:rsidRDefault="00C078FD">
            <w:pPr>
              <w:pStyle w:val="Normal1"/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C078FD" w:rsidRDefault="003C705B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C078FD" w:rsidRDefault="00C078FD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78FD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C078FD" w:rsidRDefault="003C705B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078FD" w:rsidRDefault="00C078FD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078FD" w:rsidRDefault="003C705B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C078FD" w:rsidRDefault="00C078FD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78FD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C078FD" w:rsidRDefault="003C705B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C078FD" w:rsidRDefault="00C078FD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C078FD" w:rsidRDefault="003C705B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C078FD" w:rsidRDefault="00C078FD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78FD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C078FD" w:rsidRDefault="003C705B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C078FD" w:rsidRDefault="003C705B">
            <w:pPr>
              <w:pStyle w:val="Normal1"/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C078FD" w:rsidRDefault="003C705B">
            <w:pPr>
              <w:pStyle w:val="Normal1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C078FD" w:rsidRDefault="00C078FD">
            <w:pPr>
              <w:pStyle w:val="Normal1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078FD" w:rsidRDefault="00C078FD">
      <w:pPr>
        <w:pStyle w:val="Normal1"/>
        <w:jc w:val="center"/>
        <w:rPr>
          <w:rFonts w:ascii="Verdana" w:eastAsia="Verdana" w:hAnsi="Verdana" w:cs="Verdana"/>
        </w:rPr>
      </w:pPr>
    </w:p>
    <w:p w:rsidR="00C078FD" w:rsidRDefault="003C705B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C078FD">
        <w:trPr>
          <w:trHeight w:val="7340"/>
        </w:trPr>
        <w:tc>
          <w:tcPr>
            <w:tcW w:w="11678" w:type="dxa"/>
          </w:tcPr>
          <w:p w:rsidR="00C078FD" w:rsidRPr="000710F1" w:rsidRDefault="003C705B">
            <w:pPr>
              <w:pStyle w:val="Normal1"/>
              <w:jc w:val="both"/>
            </w:pPr>
            <w:bookmarkStart w:id="0" w:name="_gjdgxs" w:colFirst="0" w:colLast="0"/>
            <w:bookmarkEnd w:id="0"/>
            <w:r>
              <w:br/>
            </w:r>
          </w:p>
        </w:tc>
      </w:tr>
    </w:tbl>
    <w:p w:rsidR="00C078FD" w:rsidRDefault="00C078FD">
      <w:pPr>
        <w:pStyle w:val="Normal1"/>
        <w:jc w:val="both"/>
        <w:rPr>
          <w:rFonts w:ascii="Verdana" w:eastAsia="Verdana" w:hAnsi="Verdana" w:cs="Verdana"/>
        </w:rPr>
      </w:pPr>
    </w:p>
    <w:p w:rsidR="00C078FD" w:rsidRDefault="003C705B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</w:t>
      </w:r>
      <w:r w:rsidR="00054D53">
        <w:rPr>
          <w:rFonts w:ascii="Arial" w:eastAsia="Arial" w:hAnsi="Arial" w:cs="Arial"/>
          <w:sz w:val="22"/>
          <w:szCs w:val="22"/>
        </w:rPr>
        <w:t>______________________________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C078FD" w:rsidSect="00C078FD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5B" w:rsidRDefault="003C705B" w:rsidP="00C078FD">
      <w:r>
        <w:separator/>
      </w:r>
    </w:p>
  </w:endnote>
  <w:endnote w:type="continuationSeparator" w:id="0">
    <w:p w:rsidR="003C705B" w:rsidRDefault="003C705B" w:rsidP="00C0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FD" w:rsidRDefault="003C705B">
    <w:pPr>
      <w:pStyle w:val="Normal1"/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C078FD" w:rsidRDefault="00C078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5B" w:rsidRDefault="003C705B" w:rsidP="00C078FD">
      <w:r>
        <w:separator/>
      </w:r>
    </w:p>
  </w:footnote>
  <w:footnote w:type="continuationSeparator" w:id="0">
    <w:p w:rsidR="003C705B" w:rsidRDefault="003C705B" w:rsidP="00C07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FD" w:rsidRDefault="003C705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mc:AlternateContent>
      <mc:Choice Requires="wpg">
        <w:r w:rsidR="00054D53">
          <w:rPr>
            <w:noProof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066D" w:rsidRDefault="0033066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w:r>
      </mc:Choice>
      <ve:Fallback xmlns:ve="http://schemas.openxmlformats.org/markup-compatibility/2006"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mc:AlternateConten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8FD"/>
    <w:rsid w:val="00054D53"/>
    <w:rsid w:val="000710F1"/>
    <w:rsid w:val="0033066D"/>
    <w:rsid w:val="003C705B"/>
    <w:rsid w:val="00C0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C078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078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078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078F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C078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078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078FD"/>
  </w:style>
  <w:style w:type="table" w:customStyle="1" w:styleId="TableNormal">
    <w:name w:val="Table Normal"/>
    <w:rsid w:val="00C078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078F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078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078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078F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 Carlos Portela</cp:lastModifiedBy>
  <cp:revision>3</cp:revision>
  <dcterms:created xsi:type="dcterms:W3CDTF">2019-07-22T12:12:00Z</dcterms:created>
  <dcterms:modified xsi:type="dcterms:W3CDTF">2019-07-22T14:34:00Z</dcterms:modified>
</cp:coreProperties>
</file>