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CF" w:rsidRPr="003A71CF" w:rsidRDefault="003A71CF" w:rsidP="003A71CF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FORMULÁRIO</w:t>
      </w:r>
      <w:r w:rsidRPr="003A71CF">
        <w:rPr>
          <w:b/>
        </w:rPr>
        <w:t xml:space="preserve"> PARA RECURSO – RESULTADO </w:t>
      </w:r>
      <w:r>
        <w:rPr>
          <w:b/>
        </w:rPr>
        <w:t xml:space="preserve">PROVISÓRIO </w:t>
      </w:r>
      <w:r w:rsidRPr="003A71CF">
        <w:rPr>
          <w:b/>
        </w:rPr>
        <w:t>DO PROCEDIMENTO DE HETEROIDENTIFICAÇÃO DE CANDIDATO/AS QUE SE AUTODECLARARAM NEGROS/AS</w:t>
      </w:r>
    </w:p>
    <w:p w:rsidR="00051F21" w:rsidRDefault="00051F21" w:rsidP="00051F21">
      <w:pPr>
        <w:jc w:val="both"/>
      </w:pPr>
    </w:p>
    <w:p w:rsidR="003A71CF" w:rsidRDefault="003A71CF" w:rsidP="00051F21">
      <w:pPr>
        <w:jc w:val="both"/>
      </w:pPr>
      <w:r>
        <w:t xml:space="preserve">Este formulário deve ser preenchido, assinado e entregue no Setor de Protocolos da sede DPU/Recife (Av. Manoel Borba, n. 640, Boa Vista,  Recife-PE), nos dias </w:t>
      </w:r>
      <w:r w:rsidR="00051F21">
        <w:t>22 e 23/01/2019</w:t>
      </w:r>
      <w:r>
        <w:t xml:space="preserve">, das 9h às 17h. </w:t>
      </w:r>
      <w:r w:rsidRPr="00051F21">
        <w:rPr>
          <w:b/>
        </w:rPr>
        <w:t xml:space="preserve">AO INTERPOR ESTE RECURSO, O/A CANDIDATO/A </w:t>
      </w:r>
      <w:r w:rsidR="00051F21" w:rsidRPr="00051F21">
        <w:rPr>
          <w:b/>
        </w:rPr>
        <w:t xml:space="preserve">ESTÁ CIENTE DE QUE PODERÁ SER </w:t>
      </w:r>
      <w:r w:rsidRPr="00051F21">
        <w:rPr>
          <w:b/>
        </w:rPr>
        <w:t>CONVOCADO</w:t>
      </w:r>
      <w:r w:rsidR="00051F21" w:rsidRPr="00051F21">
        <w:rPr>
          <w:b/>
        </w:rPr>
        <w:t>/A</w:t>
      </w:r>
      <w:r w:rsidRPr="00051F21">
        <w:rPr>
          <w:b/>
        </w:rPr>
        <w:t xml:space="preserve"> PARA PROCEDIMENTO PRESENCIAL DE HE</w:t>
      </w:r>
      <w:r w:rsidR="00051F21" w:rsidRPr="00051F21">
        <w:rPr>
          <w:b/>
        </w:rPr>
        <w:t>TEROIDENTIFICAÇÃO</w:t>
      </w:r>
      <w:r>
        <w:t xml:space="preserve">, a ocorrer na sede da DPU/Recife, no endereço supramencionado, na data provável de </w:t>
      </w:r>
      <w:r w:rsidR="00051F21">
        <w:t xml:space="preserve">25/01/2019, no período das 9h às 16h, para o qual </w:t>
      </w:r>
      <w:r w:rsidR="00796049">
        <w:t xml:space="preserve">será </w:t>
      </w:r>
      <w:r w:rsidR="00051F21">
        <w:t>convocado</w:t>
      </w:r>
      <w:r w:rsidR="00796049">
        <w:t>/a</w:t>
      </w:r>
      <w:r w:rsidR="00051F21">
        <w:t xml:space="preserve"> por e-mail e telefone.</w:t>
      </w:r>
    </w:p>
    <w:p w:rsidR="00051F21" w:rsidRDefault="00051F21" w:rsidP="00051F21">
      <w:pPr>
        <w:jc w:val="both"/>
      </w:pPr>
    </w:p>
    <w:p w:rsidR="003A71CF" w:rsidRDefault="003A71CF" w:rsidP="003A71CF">
      <w:r>
        <w:t>CPF DO/A CANDIDATO/</w:t>
      </w:r>
      <w:proofErr w:type="gramStart"/>
      <w:r>
        <w:t>A</w:t>
      </w:r>
      <w:r>
        <w:t>:_</w:t>
      </w:r>
      <w:proofErr w:type="gramEnd"/>
      <w:r>
        <w:t>_______________________________________________________</w:t>
      </w:r>
    </w:p>
    <w:p w:rsidR="003A71CF" w:rsidRDefault="003A71CF" w:rsidP="003A71CF">
      <w:r>
        <w:t>NOME DO</w:t>
      </w:r>
      <w:r w:rsidR="00051F21">
        <w:t>/A</w:t>
      </w:r>
      <w:r>
        <w:t xml:space="preserve"> CANDIDATO/A_____________</w:t>
      </w:r>
      <w:r w:rsidR="00051F21">
        <w:t>________</w:t>
      </w:r>
      <w:r>
        <w:t>_________________________________</w:t>
      </w:r>
    </w:p>
    <w:p w:rsidR="003A71CF" w:rsidRDefault="003A71CF" w:rsidP="003A71CF">
      <w:r>
        <w:t>ASSINATURA DO/A CANDIDATO/</w:t>
      </w:r>
      <w:proofErr w:type="gramStart"/>
      <w:r>
        <w:t>A:_</w:t>
      </w:r>
      <w:proofErr w:type="gramEnd"/>
      <w:r>
        <w:t>________________________________________________</w:t>
      </w:r>
    </w:p>
    <w:p w:rsidR="00A3407D" w:rsidRDefault="00051F21" w:rsidP="003A71CF">
      <w:r>
        <w:t>TELEFONE</w:t>
      </w:r>
      <w:r w:rsidR="00A3407D">
        <w:t>:_</w:t>
      </w:r>
      <w:bookmarkStart w:id="0" w:name="_GoBack"/>
      <w:bookmarkEnd w:id="0"/>
      <w:r w:rsidR="00A3407D">
        <w:t>___________________________________________________________________</w:t>
      </w:r>
      <w:r>
        <w:t xml:space="preserve"> </w:t>
      </w:r>
    </w:p>
    <w:p w:rsidR="003A71CF" w:rsidRDefault="00051F21" w:rsidP="003A71CF">
      <w:proofErr w:type="gramStart"/>
      <w:r>
        <w:t>E-MAIL:_</w:t>
      </w:r>
      <w:proofErr w:type="gramEnd"/>
      <w:r>
        <w:t>___________________________________________________________</w:t>
      </w:r>
      <w:r w:rsidR="00A3407D">
        <w:t>__________</w:t>
      </w:r>
      <w:r>
        <w:t>_</w:t>
      </w:r>
    </w:p>
    <w:p w:rsidR="00051F21" w:rsidRDefault="00051F21" w:rsidP="003A71CF"/>
    <w:p w:rsidR="003A71CF" w:rsidRPr="00051F21" w:rsidRDefault="003A71CF" w:rsidP="003A71CF">
      <w:pPr>
        <w:rPr>
          <w:b/>
        </w:rPr>
      </w:pPr>
      <w:r w:rsidRPr="00051F21">
        <w:rPr>
          <w:b/>
        </w:rPr>
        <w:t>RECURSO (ARGUMENTAÇÃO DO/A CANDIDATO/A – MÁXIMO DE 25 LINHAS):</w:t>
      </w:r>
    </w:p>
    <w:p w:rsidR="003A71CF" w:rsidRDefault="003A71CF" w:rsidP="003A71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7E2" w:rsidRDefault="009E27E2"/>
    <w:sectPr w:rsidR="009E27E2" w:rsidSect="003A71C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4"/>
    <w:rsid w:val="00051F21"/>
    <w:rsid w:val="003A71CF"/>
    <w:rsid w:val="00796049"/>
    <w:rsid w:val="009E27E2"/>
    <w:rsid w:val="00A3407D"/>
    <w:rsid w:val="00C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597F"/>
  <w15:chartTrackingRefBased/>
  <w15:docId w15:val="{19D64CC7-23C6-4B1F-91BE-BF740485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1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Filipe Souza da Silva</dc:creator>
  <cp:keywords/>
  <dc:description/>
  <cp:lastModifiedBy>Rafael Filipe Souza da Silva</cp:lastModifiedBy>
  <cp:revision>3</cp:revision>
  <cp:lastPrinted>2019-01-16T18:55:00Z</cp:lastPrinted>
  <dcterms:created xsi:type="dcterms:W3CDTF">2019-01-16T18:34:00Z</dcterms:created>
  <dcterms:modified xsi:type="dcterms:W3CDTF">2019-01-16T18:58:00Z</dcterms:modified>
</cp:coreProperties>
</file>